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6" w:rsidRDefault="00C00996" w:rsidP="00ED73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6D02" w:rsidRDefault="00E46F72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7C98">
        <w:rPr>
          <w:rFonts w:ascii="Times New Roman" w:hAnsi="Times New Roman" w:cs="Times New Roman"/>
        </w:rPr>
        <w:t>У</w:t>
      </w:r>
      <w:r w:rsidR="002A1D5D" w:rsidRPr="00107C98">
        <w:rPr>
          <w:rFonts w:ascii="Times New Roman" w:hAnsi="Times New Roman" w:cs="Times New Roman"/>
        </w:rPr>
        <w:t>тверждено</w:t>
      </w:r>
      <w:r>
        <w:rPr>
          <w:rFonts w:ascii="Times New Roman" w:hAnsi="Times New Roman" w:cs="Times New Roman"/>
        </w:rPr>
        <w:t xml:space="preserve"> </w:t>
      </w:r>
    </w:p>
    <w:p w:rsidR="00E46F72" w:rsidRPr="00E46F72" w:rsidRDefault="0088078A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="00E46F72" w:rsidRPr="00E46F72">
        <w:rPr>
          <w:rFonts w:ascii="Times New Roman" w:hAnsi="Times New Roman" w:cs="Times New Roman"/>
        </w:rPr>
        <w:t>Муниципального Совета</w:t>
      </w:r>
    </w:p>
    <w:p w:rsidR="00E46F72" w:rsidRPr="00E46F72" w:rsidRDefault="00E46F72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F72">
        <w:rPr>
          <w:rFonts w:ascii="Times New Roman" w:hAnsi="Times New Roman" w:cs="Times New Roman"/>
        </w:rPr>
        <w:t>муниципального образования город Петергоф</w:t>
      </w:r>
    </w:p>
    <w:p w:rsidR="00E46F72" w:rsidRDefault="0088078A" w:rsidP="00ED73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14D81">
        <w:rPr>
          <w:rFonts w:ascii="Times New Roman" w:hAnsi="Times New Roman" w:cs="Times New Roman"/>
        </w:rPr>
        <w:t xml:space="preserve">1 от 06.02. </w:t>
      </w:r>
      <w:r w:rsidR="00B131DD">
        <w:rPr>
          <w:rFonts w:ascii="Times New Roman" w:hAnsi="Times New Roman" w:cs="Times New Roman"/>
        </w:rPr>
        <w:t>201</w:t>
      </w:r>
      <w:r w:rsidR="00D52941">
        <w:rPr>
          <w:rFonts w:ascii="Times New Roman" w:hAnsi="Times New Roman" w:cs="Times New Roman"/>
        </w:rPr>
        <w:t>4</w:t>
      </w:r>
      <w:r w:rsidR="00C476CA">
        <w:rPr>
          <w:rFonts w:ascii="Times New Roman" w:hAnsi="Times New Roman" w:cs="Times New Roman"/>
        </w:rPr>
        <w:t xml:space="preserve"> г.</w:t>
      </w:r>
    </w:p>
    <w:p w:rsidR="00B4084A" w:rsidRDefault="00B4084A" w:rsidP="00C476CA">
      <w:pPr>
        <w:spacing w:line="240" w:lineRule="auto"/>
        <w:jc w:val="center"/>
        <w:rPr>
          <w:rFonts w:ascii="Times New Roman" w:hAnsi="Times New Roman" w:cs="Times New Roman"/>
        </w:rPr>
      </w:pPr>
    </w:p>
    <w:p w:rsidR="004C2BE5" w:rsidRDefault="004C2BE5" w:rsidP="00C476CA">
      <w:pPr>
        <w:spacing w:line="240" w:lineRule="auto"/>
        <w:jc w:val="center"/>
        <w:rPr>
          <w:rFonts w:ascii="Times New Roman" w:hAnsi="Times New Roman" w:cs="Times New Roman"/>
        </w:rPr>
      </w:pPr>
    </w:p>
    <w:p w:rsidR="00107C98" w:rsidRPr="00B4084A" w:rsidRDefault="00C476CA" w:rsidP="00C47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4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476CA" w:rsidRDefault="00ED7301" w:rsidP="0010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4A">
        <w:rPr>
          <w:rFonts w:ascii="Times New Roman" w:hAnsi="Times New Roman" w:cs="Times New Roman"/>
          <w:b/>
          <w:sz w:val="28"/>
          <w:szCs w:val="28"/>
        </w:rPr>
        <w:t>н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ормотворческой работы </w:t>
      </w:r>
      <w:r w:rsidR="00AB60FF" w:rsidRPr="00B408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B60FF" w:rsidRPr="00B4084A">
        <w:rPr>
          <w:rFonts w:ascii="Times New Roman" w:hAnsi="Times New Roman" w:cs="Times New Roman"/>
          <w:b/>
          <w:sz w:val="28"/>
          <w:szCs w:val="28"/>
        </w:rPr>
        <w:t>м образовании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 город Петергоф на 20</w:t>
      </w:r>
      <w:r w:rsidR="009F19C4" w:rsidRPr="00B4084A">
        <w:rPr>
          <w:rFonts w:ascii="Times New Roman" w:hAnsi="Times New Roman" w:cs="Times New Roman"/>
          <w:b/>
          <w:sz w:val="28"/>
          <w:szCs w:val="28"/>
        </w:rPr>
        <w:t>1</w:t>
      </w:r>
      <w:r w:rsidR="00D52941">
        <w:rPr>
          <w:rFonts w:ascii="Times New Roman" w:hAnsi="Times New Roman" w:cs="Times New Roman"/>
          <w:b/>
          <w:sz w:val="28"/>
          <w:szCs w:val="28"/>
        </w:rPr>
        <w:t>4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2126"/>
        <w:gridCol w:w="1276"/>
        <w:gridCol w:w="2693"/>
      </w:tblGrid>
      <w:tr w:rsidR="006A4D8D" w:rsidTr="004C2BE5">
        <w:tc>
          <w:tcPr>
            <w:tcW w:w="675" w:type="dxa"/>
          </w:tcPr>
          <w:p w:rsidR="006A4D8D" w:rsidRPr="006532F2" w:rsidRDefault="006A4D8D" w:rsidP="00107C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2F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6A4D8D" w:rsidRPr="006532F2" w:rsidRDefault="006A4D8D" w:rsidP="00791F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азвание </w:t>
            </w: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проекта правового акта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4D8D" w:rsidRDefault="006A4D8D" w:rsidP="0079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50">
              <w:rPr>
                <w:rFonts w:ascii="Times New Roman" w:hAnsi="Times New Roman" w:cs="Times New Roman"/>
                <w:b/>
              </w:rPr>
              <w:t>Срок подготовки</w:t>
            </w:r>
          </w:p>
          <w:p w:rsidR="006A4D8D" w:rsidRPr="007C0C50" w:rsidRDefault="006A4D8D" w:rsidP="00791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проекта</w:t>
            </w:r>
          </w:p>
          <w:p w:rsidR="006A4D8D" w:rsidRPr="007C0C50" w:rsidRDefault="006A4D8D" w:rsidP="00107C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A4D8D" w:rsidRPr="007C0C50" w:rsidRDefault="00AB60FF" w:rsidP="00AD5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Разработчик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D8D" w:rsidRPr="007C0C50" w:rsidRDefault="00AB60FF" w:rsidP="00AD5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50">
              <w:rPr>
                <w:rFonts w:ascii="Times New Roman" w:hAnsi="Times New Roman" w:cs="Times New Roman"/>
                <w:b/>
              </w:rPr>
              <w:t>Сроки рассмотрения и утверждения</w:t>
            </w:r>
          </w:p>
        </w:tc>
        <w:tc>
          <w:tcPr>
            <w:tcW w:w="2693" w:type="dxa"/>
          </w:tcPr>
          <w:p w:rsidR="006A4D8D" w:rsidRPr="007C0C50" w:rsidRDefault="00AB60FF" w:rsidP="00107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6A4D8D" w:rsidRPr="007C0C50">
              <w:rPr>
                <w:rFonts w:ascii="Times New Roman" w:hAnsi="Times New Roman" w:cs="Times New Roman"/>
                <w:b/>
              </w:rPr>
              <w:t>сполнитель</w:t>
            </w:r>
          </w:p>
        </w:tc>
      </w:tr>
      <w:tr w:rsidR="006A4D8D" w:rsidTr="004C2BE5">
        <w:trPr>
          <w:trHeight w:val="8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Default="006A4D8D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Default="002413B5" w:rsidP="00465F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4D8D">
              <w:rPr>
                <w:rFonts w:ascii="Times New Roman" w:hAnsi="Times New Roman" w:cs="Times New Roman"/>
              </w:rPr>
              <w:t>Подготовка и утверждение изменений и дополнений в Устав МО г. Петергоф</w:t>
            </w:r>
            <w:r w:rsidR="004A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D" w:rsidRDefault="00465FE6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99267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5FBB">
              <w:rPr>
                <w:rFonts w:ascii="Times New Roman" w:hAnsi="Times New Roman" w:cs="Times New Roman"/>
              </w:rPr>
              <w:t>года</w:t>
            </w:r>
          </w:p>
          <w:p w:rsidR="002413B5" w:rsidRDefault="002413B5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B" w:rsidRDefault="00EF15BB" w:rsidP="00EF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МС </w:t>
            </w:r>
          </w:p>
          <w:p w:rsidR="006A4D8D" w:rsidRDefault="006A4D8D" w:rsidP="0046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8D" w:rsidRDefault="006A4D8D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Default="006A4D8D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</w:t>
            </w:r>
          </w:p>
          <w:p w:rsidR="006A4D8D" w:rsidRDefault="006A4D8D" w:rsidP="00EA4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3B5" w:rsidTr="004C2BE5">
        <w:trPr>
          <w:trHeight w:val="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13B5" w:rsidRPr="002413B5" w:rsidRDefault="002413B5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56856" w:rsidRPr="000665C2" w:rsidRDefault="000665C2" w:rsidP="000665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665C2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956856" w:rsidRPr="000665C2">
              <w:rPr>
                <w:rFonts w:ascii="Times New Roman" w:hAnsi="Times New Roman" w:cs="Times New Roman"/>
              </w:rPr>
              <w:t>Положение о порядке назначения и проведения публичных слушаний в МО г. Петергоф</w:t>
            </w:r>
          </w:p>
          <w:p w:rsidR="00956856" w:rsidRPr="000665C2" w:rsidRDefault="00956856" w:rsidP="000665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2413B5" w:rsidRDefault="002413B5" w:rsidP="000665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B5" w:rsidRDefault="000665C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B5" w:rsidRDefault="000665C2" w:rsidP="0046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B5" w:rsidRDefault="000665C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13B5" w:rsidRDefault="000665C2" w:rsidP="00EA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В.Ф.</w:t>
            </w:r>
          </w:p>
        </w:tc>
      </w:tr>
      <w:tr w:rsidR="002413B5" w:rsidTr="004C2BE5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13B5" w:rsidRPr="00956856" w:rsidRDefault="000665C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413B5" w:rsidRDefault="000665C2" w:rsidP="003501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665C2">
              <w:rPr>
                <w:rFonts w:ascii="Times New Roman" w:hAnsi="Times New Roman" w:cs="Times New Roman"/>
              </w:rPr>
              <w:t xml:space="preserve">О признании утратившим силу Положения «О порядке формирования, размещения, исполнения муниципального заказа, </w:t>
            </w:r>
            <w:proofErr w:type="gramStart"/>
            <w:r w:rsidRPr="000665C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665C2">
              <w:rPr>
                <w:rFonts w:ascii="Times New Roman" w:hAnsi="Times New Roman" w:cs="Times New Roman"/>
              </w:rPr>
              <w:t xml:space="preserve"> размещением и исполнением муниципального заказа»</w:t>
            </w:r>
          </w:p>
          <w:p w:rsidR="00350189" w:rsidRDefault="00350189" w:rsidP="003501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B5" w:rsidRDefault="000665C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B5" w:rsidRDefault="000665C2" w:rsidP="0046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B5" w:rsidRDefault="000665C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13B5" w:rsidRDefault="000665C2" w:rsidP="00EA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В.Ф.</w:t>
            </w:r>
          </w:p>
        </w:tc>
      </w:tr>
      <w:tr w:rsidR="000665C2" w:rsidTr="004C2BE5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65C2" w:rsidRPr="00956856" w:rsidRDefault="000665C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665C2" w:rsidRDefault="000665C2" w:rsidP="000665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новой редакции </w:t>
            </w:r>
            <w:r w:rsidRPr="00486F94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486F94">
              <w:rPr>
                <w:rFonts w:ascii="Times New Roman" w:hAnsi="Times New Roman" w:cs="Times New Roman"/>
              </w:rPr>
              <w:t>о порядке</w:t>
            </w:r>
            <w:r w:rsidRPr="00486F94">
              <w:rPr>
                <w:rFonts w:ascii="Times New Roman" w:hAnsi="Times New Roman" w:cs="Times New Roman"/>
              </w:rPr>
              <w:br/>
              <w:t>исполнения органами местного  самоуправления  вопроса местного значения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486F94">
              <w:rPr>
                <w:rFonts w:ascii="Times New Roman" w:hAnsi="Times New Roman" w:cs="Times New Roman"/>
              </w:rPr>
              <w:t xml:space="preserve"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а также профессиональной </w:t>
            </w:r>
            <w:r w:rsidRPr="00486F94">
              <w:rPr>
                <w:rFonts w:ascii="Times New Roman" w:hAnsi="Times New Roman" w:cs="Times New Roman"/>
              </w:rPr>
              <w:lastRenderedPageBreak/>
              <w:t>подготовки, переподготовки и повышения квалификации муниципальных служащих и рабо</w:t>
            </w:r>
            <w:r>
              <w:rPr>
                <w:rFonts w:ascii="Times New Roman" w:hAnsi="Times New Roman" w:cs="Times New Roman"/>
              </w:rPr>
              <w:t>тников муниципальных учреждений»</w:t>
            </w:r>
          </w:p>
          <w:p w:rsidR="000665C2" w:rsidRDefault="000665C2" w:rsidP="00465F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2" w:rsidRDefault="000665C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2" w:rsidRDefault="000665C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C2" w:rsidRDefault="000665C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665C2" w:rsidRDefault="000665C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В.Ф.</w:t>
            </w:r>
          </w:p>
        </w:tc>
      </w:tr>
      <w:tr w:rsidR="004F1462" w:rsidTr="004C2BE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Pr="00956856" w:rsidRDefault="004F146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Pr="004F1462" w:rsidRDefault="004F1462" w:rsidP="004F14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1462">
              <w:rPr>
                <w:rFonts w:ascii="Times New Roman" w:hAnsi="Times New Roman" w:cs="Times New Roman"/>
              </w:rPr>
              <w:t>О внесении изменения в Положение об аттестации муниципальных служащих органов местного самоуправления МО г. Петергоф</w:t>
            </w:r>
          </w:p>
          <w:p w:rsidR="004F1462" w:rsidRDefault="004F1462" w:rsidP="004F14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В.Ф.</w:t>
            </w:r>
          </w:p>
        </w:tc>
      </w:tr>
      <w:tr w:rsidR="004F1462" w:rsidTr="004C2BE5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Pr="00956856" w:rsidRDefault="004F146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Pr="00486F94" w:rsidRDefault="004F1462" w:rsidP="004F14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 утверждении новой редакции </w:t>
            </w:r>
            <w:r w:rsidRPr="00486F94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486F94">
              <w:rPr>
                <w:rFonts w:ascii="Times New Roman" w:hAnsi="Times New Roman" w:cs="Times New Roman"/>
              </w:rPr>
              <w:t xml:space="preserve"> о порядке</w:t>
            </w:r>
            <w:r w:rsidRPr="00486F94">
              <w:rPr>
                <w:rFonts w:ascii="Times New Roman" w:hAnsi="Times New Roman" w:cs="Times New Roman"/>
              </w:rPr>
              <w:br/>
              <w:t>исполнения органами местного  самоуправления  вопроса местного значения «Организация  в установленном порядке сбора и обмена информацией в области защиты населения и территорий  от чрезвычайных ситуаций, обеспечение своевременного оповещения и информирования об угрозе возникновения  или о возникновении чрезвычайной ситуации на территории  внутригородского муниципального образования Санкт-Петербурга муниципального  образования город Петергоф</w:t>
            </w:r>
            <w:proofErr w:type="gramEnd"/>
          </w:p>
          <w:p w:rsidR="004F1462" w:rsidRDefault="004F1462" w:rsidP="00465F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2" w:rsidRDefault="004F146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В.Ф.</w:t>
            </w:r>
          </w:p>
        </w:tc>
      </w:tr>
      <w:tr w:rsidR="004F1462" w:rsidTr="004C2BE5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Pr="00956856" w:rsidRDefault="004F146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Default="004F1462" w:rsidP="004F14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</w:t>
            </w:r>
            <w:r w:rsidRPr="00486F94">
              <w:rPr>
                <w:rFonts w:ascii="Times New Roman" w:hAnsi="Times New Roman" w:cs="Times New Roman"/>
              </w:rPr>
              <w:t>определени</w:t>
            </w:r>
            <w:r>
              <w:rPr>
                <w:rFonts w:ascii="Times New Roman" w:hAnsi="Times New Roman" w:cs="Times New Roman"/>
              </w:rPr>
              <w:t>и</w:t>
            </w:r>
            <w:r w:rsidRPr="00486F94">
              <w:rPr>
                <w:rFonts w:ascii="Times New Roman" w:hAnsi="Times New Roman" w:cs="Times New Roman"/>
              </w:rPr>
              <w:t xml:space="preserve"> границ прилегающих территорий, на которых не допускается розничная продажа алкогольной  продукции, в порядке, установленном Правительством 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2" w:rsidRDefault="004F1462" w:rsidP="004F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МС  по городскому хозяйству и потребительскому рынку совместно с 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Бабаян Р.Ш.</w:t>
            </w:r>
          </w:p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F1462" w:rsidTr="004C2BE5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Pr="00486F94" w:rsidRDefault="004F1462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Pr="00486F94" w:rsidRDefault="004F1462" w:rsidP="004F14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Pr="00486F94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486F94">
              <w:rPr>
                <w:rFonts w:ascii="Times New Roman" w:hAnsi="Times New Roman" w:cs="Times New Roman"/>
              </w:rPr>
              <w:t>о порядке</w:t>
            </w:r>
            <w:r w:rsidRPr="00486F94">
              <w:rPr>
                <w:rFonts w:ascii="Times New Roman" w:hAnsi="Times New Roman" w:cs="Times New Roman"/>
              </w:rPr>
              <w:br/>
              <w:t>исполнения органами местного  самоуправления  вопро</w:t>
            </w:r>
            <w:r>
              <w:rPr>
                <w:rFonts w:ascii="Times New Roman" w:hAnsi="Times New Roman" w:cs="Times New Roman"/>
              </w:rPr>
              <w:t>сов</w:t>
            </w:r>
            <w:r w:rsidRPr="00486F94">
              <w:rPr>
                <w:rFonts w:ascii="Times New Roman" w:hAnsi="Times New Roman" w:cs="Times New Roman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486F94">
              <w:rPr>
                <w:rFonts w:ascii="Times New Roman" w:hAnsi="Times New Roman" w:cs="Times New Roman"/>
              </w:rPr>
              <w:t>участие в реализации мероприятий по охране здоровья граждан от воздействия  табачного дыма  и последствий  потребления табака на территории муниципального образования;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4">
              <w:rPr>
                <w:rFonts w:ascii="Times New Roman" w:hAnsi="Times New Roman" w:cs="Times New Roman"/>
              </w:rPr>
              <w:t>информирование населения о вреде потребления табака  и вредного воздействия окружающего табачного дыма, в том числе  посредством проведения информационных кампаний в средствах массовой информации.</w:t>
            </w:r>
            <w:proofErr w:type="gramEnd"/>
          </w:p>
          <w:p w:rsidR="004F1462" w:rsidRDefault="004F1462" w:rsidP="004F14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2" w:rsidRDefault="004F1462" w:rsidP="004F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совместно с Комитетом МС по здравоохранению и охране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62" w:rsidRDefault="004F1462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1462" w:rsidRDefault="00AA5C8B" w:rsidP="003F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A5C8B" w:rsidRDefault="00AA5C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Хадикова Н.Г.</w:t>
            </w:r>
          </w:p>
        </w:tc>
      </w:tr>
      <w:tr w:rsidR="005166AF" w:rsidTr="004C2BE5">
        <w:trPr>
          <w:trHeight w:val="10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66AF" w:rsidRPr="00595FBB" w:rsidRDefault="005166AF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166AF" w:rsidRPr="00A63A41" w:rsidRDefault="005166AF" w:rsidP="00516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новой редакции </w:t>
            </w:r>
            <w:r w:rsidRPr="00486F94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486F94">
              <w:rPr>
                <w:rFonts w:ascii="Times New Roman" w:hAnsi="Times New Roman" w:cs="Times New Roman"/>
              </w:rPr>
              <w:t>о порядке</w:t>
            </w:r>
            <w:r w:rsidRPr="00486F94">
              <w:rPr>
                <w:rFonts w:ascii="Times New Roman" w:hAnsi="Times New Roman" w:cs="Times New Roman"/>
              </w:rPr>
              <w:br/>
              <w:t>исполнения органами местного  самоуправления  вопроса местного значения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A63A41">
              <w:rPr>
                <w:rFonts w:ascii="Times New Roman" w:hAnsi="Times New Roman" w:cs="Times New Roman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</w:t>
            </w:r>
          </w:p>
          <w:p w:rsidR="005166AF" w:rsidRDefault="005166AF" w:rsidP="00486F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F" w:rsidRDefault="004C2BE5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F" w:rsidRDefault="005166AF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совместно с Комитетом МС по здравоохранению и охране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AF" w:rsidRDefault="004C2BE5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66AF" w:rsidRDefault="005166AF" w:rsidP="003F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5166AF" w:rsidRDefault="005166AF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Хадикова Н.Г.</w:t>
            </w:r>
          </w:p>
        </w:tc>
      </w:tr>
      <w:tr w:rsidR="005166AF" w:rsidTr="004C2BE5">
        <w:trPr>
          <w:trHeight w:val="14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66AF" w:rsidRPr="00595FBB" w:rsidRDefault="005166AF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166AF" w:rsidRPr="00486F94" w:rsidRDefault="005166AF" w:rsidP="00516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 внесении изменений в </w:t>
            </w:r>
            <w:r w:rsidRPr="00DF2A2D">
              <w:rPr>
                <w:rFonts w:ascii="Times New Roman" w:eastAsia="Calibri" w:hAnsi="Times New Roman" w:cs="Times New Roman"/>
              </w:rPr>
              <w:t>Положение об оплате труда руководителей, специалистов, служащих и рабочих муниципальных учреждений, финансируемых за счёт средств бюджета МО г. Петергоф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F" w:rsidRDefault="004C2BE5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F" w:rsidRDefault="005166AF" w:rsidP="0051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совместно с Бюджетно-финансовым комитетом МС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AF" w:rsidRDefault="004C2BE5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66AF" w:rsidRDefault="005166AF" w:rsidP="003F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5166AF" w:rsidRDefault="005166AF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Н.И.</w:t>
            </w:r>
          </w:p>
        </w:tc>
      </w:tr>
      <w:tr w:rsidR="005166AF" w:rsidTr="00AC7AB4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66AF" w:rsidRDefault="005166AF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Pr="00595FBB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5166AF" w:rsidP="00486F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Pr="00486F94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 xml:space="preserve">я о </w:t>
            </w:r>
            <w:r w:rsidRPr="00486F94">
              <w:rPr>
                <w:rFonts w:ascii="Times New Roman" w:hAnsi="Times New Roman" w:cs="Times New Roman"/>
              </w:rPr>
              <w:t>порядк</w:t>
            </w:r>
            <w:r>
              <w:rPr>
                <w:rFonts w:ascii="Times New Roman" w:hAnsi="Times New Roman" w:cs="Times New Roman"/>
              </w:rPr>
              <w:t>е</w:t>
            </w:r>
            <w:r w:rsidRPr="00486F94">
              <w:rPr>
                <w:rFonts w:ascii="Times New Roman" w:hAnsi="Times New Roman" w:cs="Times New Roman"/>
              </w:rPr>
              <w:t xml:space="preserve"> организации приема населения муниципального образования главой муниципального образования город Петергоф, </w:t>
            </w:r>
            <w:proofErr w:type="gramStart"/>
            <w:r w:rsidRPr="00486F94">
              <w:rPr>
                <w:rFonts w:ascii="Times New Roman" w:hAnsi="Times New Roman" w:cs="Times New Roman"/>
              </w:rPr>
              <w:t>исполняющим</w:t>
            </w:r>
            <w:proofErr w:type="gramEnd"/>
            <w:r w:rsidRPr="00486F94">
              <w:rPr>
                <w:rFonts w:ascii="Times New Roman" w:hAnsi="Times New Roman" w:cs="Times New Roman"/>
              </w:rPr>
              <w:t xml:space="preserve"> полномочия  председателя Муниципального Совета,  и депутатами Муниципального С</w:t>
            </w:r>
            <w:r>
              <w:rPr>
                <w:rFonts w:ascii="Times New Roman" w:hAnsi="Times New Roman" w:cs="Times New Roman"/>
              </w:rPr>
              <w:t xml:space="preserve">овета </w:t>
            </w:r>
          </w:p>
          <w:p w:rsidR="00350189" w:rsidRDefault="00350189" w:rsidP="00486F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F" w:rsidRDefault="005166AF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F" w:rsidRDefault="005166AF" w:rsidP="0046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  <w:p w:rsidR="00AC7AB4" w:rsidRDefault="00AC7AB4" w:rsidP="00465FE6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46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AF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166AF">
              <w:rPr>
                <w:rFonts w:ascii="Times New Roman" w:hAnsi="Times New Roman" w:cs="Times New Roman"/>
              </w:rPr>
              <w:t>прель</w:t>
            </w:r>
          </w:p>
          <w:p w:rsidR="00AC7AB4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Pr="005166AF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66AF" w:rsidRDefault="005166AF" w:rsidP="0051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В.Ф.</w:t>
            </w:r>
          </w:p>
          <w:p w:rsidR="00AC7AB4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Pr="005166AF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AB4" w:rsidTr="004C2BE5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Pr="00AC7AB4" w:rsidRDefault="00AC7AB4" w:rsidP="00AC7A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C7AB4">
              <w:rPr>
                <w:rFonts w:ascii="Times New Roman" w:hAnsi="Times New Roman" w:cs="Times New Roman"/>
              </w:rPr>
              <w:t xml:space="preserve">Об отмене Положения «О порядке  согласования  программ (планов) исполнения статей ведомственной структуры расходов местного бюджета, разрабатываемых местной администрацией МО г. Петергоф и </w:t>
            </w:r>
            <w:proofErr w:type="gramStart"/>
            <w:r w:rsidRPr="00AC7AB4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AC7AB4">
              <w:rPr>
                <w:rFonts w:ascii="Times New Roman" w:hAnsi="Times New Roman" w:cs="Times New Roman"/>
              </w:rPr>
              <w:t xml:space="preserve"> их исполнением  </w:t>
            </w:r>
          </w:p>
          <w:p w:rsidR="00AC7AB4" w:rsidRDefault="00AC7AB4" w:rsidP="00AC7A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AC7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Pr="005166AF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В.Ф.</w:t>
            </w:r>
          </w:p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Pr="005166AF" w:rsidRDefault="00AC7AB4" w:rsidP="00187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AB4" w:rsidTr="004C2BE5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6D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7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516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и дополнений в Положение «О местной администрации МО г. Петергоф»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совместно с Административно-правовой комитет 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B4" w:rsidRPr="005166AF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C7AB4" w:rsidRPr="005166AF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В.Ф.</w:t>
            </w:r>
          </w:p>
        </w:tc>
      </w:tr>
      <w:tr w:rsidR="00AC7AB4" w:rsidTr="00350189">
        <w:trPr>
          <w:trHeight w:val="11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7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Pr="00595FBB" w:rsidRDefault="00AC7AB4" w:rsidP="00350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516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Pr="0009785B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09785B">
              <w:rPr>
                <w:rFonts w:ascii="Times New Roman" w:hAnsi="Times New Roman" w:cs="Times New Roman"/>
              </w:rPr>
              <w:t xml:space="preserve"> об определении порядка материально-технического и организационного обеспечения деятельности органов местного самоуправления муниципального образования г. Петергоф.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5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В.Ф.</w:t>
            </w:r>
          </w:p>
          <w:p w:rsidR="00AC7AB4" w:rsidRDefault="00AC7AB4" w:rsidP="005166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AB4" w:rsidTr="006D4787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6D4787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6D4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Pr="006D4787" w:rsidRDefault="006D4787" w:rsidP="006D4787">
            <w:pPr>
              <w:jc w:val="both"/>
              <w:rPr>
                <w:rFonts w:ascii="Times New Roman" w:hAnsi="Times New Roman" w:cs="Times New Roman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AB4" w:rsidRPr="006D478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  реализации на территории МО г. Петергоф вопроса местного значения «создание условий для развития на территории МО массовой физкультуры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AC7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C7AB4" w:rsidRDefault="00AC7AB4" w:rsidP="00AC7AB4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6D4787" w:rsidP="006D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по молодёжной политике и спорту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6D4787" w:rsidP="0051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Ю.И.</w:t>
            </w:r>
          </w:p>
          <w:p w:rsidR="006D4787" w:rsidRDefault="006D4787" w:rsidP="006D4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AB4" w:rsidTr="004C2BE5">
        <w:trPr>
          <w:trHeight w:val="6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6D4787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Pr="006D4787" w:rsidRDefault="006D4787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AB4" w:rsidRPr="006D4787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проведении мероприятий по сохранению и развитию местных традиций и обрядов, а также организации и проведении городских праздничных и иных зрелищных мероприятий в муниципальном образовании город Петергоф</w:t>
            </w:r>
          </w:p>
          <w:p w:rsidR="00AC7AB4" w:rsidRPr="004C2BE5" w:rsidRDefault="00AC7AB4" w:rsidP="00516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AC7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C7AB4" w:rsidRDefault="00AC7AB4" w:rsidP="00AC7AB4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F00431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по образованию, культуре и науке, работе со СМИ</w:t>
            </w:r>
          </w:p>
          <w:p w:rsidR="00F00431" w:rsidRDefault="00F00431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B4" w:rsidRDefault="00F00431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0431" w:rsidRDefault="00F00431" w:rsidP="00F0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О.А. </w:t>
            </w:r>
          </w:p>
          <w:p w:rsidR="00F00431" w:rsidRDefault="00F00431" w:rsidP="00F00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F00431" w:rsidRDefault="00F00431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AB4" w:rsidTr="004C2BE5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Pr="00595FBB" w:rsidRDefault="00AC7AB4" w:rsidP="0035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1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9608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в Положение «</w:t>
            </w:r>
            <w:r w:rsidRPr="00960806">
              <w:rPr>
                <w:rFonts w:ascii="Times New Roman" w:hAnsi="Times New Roman" w:cs="Times New Roman"/>
              </w:rPr>
              <w:t>О бюджетном процессе в муниципальном образовании город Петергоф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совместно с Бюджетно-финансовым комитетом МС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Н.И.</w:t>
            </w:r>
          </w:p>
        </w:tc>
      </w:tr>
      <w:tr w:rsidR="00AC7AB4" w:rsidTr="00AC7AB4">
        <w:trPr>
          <w:trHeight w:val="11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350189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C7AB4">
              <w:rPr>
                <w:rFonts w:ascii="Times New Roman" w:hAnsi="Times New Roman" w:cs="Times New Roman"/>
              </w:rPr>
              <w:t>.</w:t>
            </w: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Pr="00595FBB" w:rsidRDefault="00AC7AB4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9608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несение изменений в Положение «О порядке создания, реорганизации, ликвидации и управления деятельностью муниципальных предприятий и учреждений муниципального образования город Петергоф»</w:t>
            </w:r>
          </w:p>
          <w:p w:rsidR="00AC7AB4" w:rsidRDefault="00AC7AB4" w:rsidP="009608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 совместно с МА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B4" w:rsidRDefault="00AC7AB4" w:rsidP="004C2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AC7AB4" w:rsidRDefault="00AC7AB4" w:rsidP="004C2BE5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4C2BE5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4C2BE5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4C2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В.Ф.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87" w:rsidTr="004C2BE5">
        <w:trPr>
          <w:trHeight w:val="6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787" w:rsidRDefault="00350189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D4787" w:rsidRDefault="006D4787" w:rsidP="0035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исполнения на территории МО г. Петергоф вопроса местного значения «Проведение работ по военно-патриотическому воспитанию граждан Российской Феде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образования»</w:t>
            </w:r>
          </w:p>
          <w:p w:rsidR="00350189" w:rsidRPr="004C2BE5" w:rsidRDefault="00350189" w:rsidP="0035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7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7" w:rsidRDefault="00350189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по молодёжной политике и спорту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787" w:rsidRDefault="006D4787" w:rsidP="004C2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0189" w:rsidRDefault="00350189" w:rsidP="0035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Ю.И.</w:t>
            </w:r>
          </w:p>
          <w:p w:rsidR="00350189" w:rsidRDefault="00350189" w:rsidP="00350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6D4787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AB4" w:rsidTr="006D4787">
        <w:trPr>
          <w:trHeight w:val="1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Pr="00595FBB" w:rsidRDefault="00350189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7A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96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960806">
              <w:rPr>
                <w:rFonts w:ascii="Times New Roman" w:hAnsi="Times New Roman" w:cs="Times New Roman"/>
              </w:rPr>
              <w:t xml:space="preserve">Положение о порядке выплаты денежного содержания депутатам МС МО г. Петергоф, членам выборных органов местного самоуправления, осуществляющим свои полномочия на постоянной основе, муниципальным служащим  МО г. Петергоф </w:t>
            </w:r>
          </w:p>
          <w:p w:rsidR="006D4787" w:rsidRDefault="006D4787" w:rsidP="00960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6D4787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6D4787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6D4787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6D4787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6D4787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Бюджетно-финансовым комитетом МС совместно с МА</w:t>
            </w:r>
          </w:p>
          <w:p w:rsidR="006D4787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6D4787" w:rsidRDefault="006D4787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Н.И.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C7AB4" w:rsidRDefault="00AC7A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B4" w:rsidTr="006D4787">
        <w:trPr>
          <w:trHeight w:val="1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350189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Pr="006D4787" w:rsidRDefault="00AE75B4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исполнения органами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город Петергоф вопроса местного значения по проведению в установленном порядке минимально необходимых мероприятий по 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доступности городской среды для маломобильных групп населения на территориях дворов муниципального образования город Петергоф»</w:t>
            </w:r>
          </w:p>
          <w:p w:rsidR="00AE75B4" w:rsidRDefault="00AE75B4" w:rsidP="00960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4" w:rsidRDefault="00AE75B4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 и потребительскому рынку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B4" w:rsidRDefault="00AE75B4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AE75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B4" w:rsidTr="006D4787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350189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Pr="006D4787" w:rsidRDefault="00AE75B4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организации  установки указателей с названиями улиц и номерами домов на территории муниципального образования город Петергоф</w:t>
            </w:r>
          </w:p>
          <w:p w:rsidR="00AE75B4" w:rsidRDefault="00AE75B4" w:rsidP="00960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 и потребительскому рынку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AE75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B4" w:rsidTr="006D4787">
        <w:trPr>
          <w:trHeight w:val="1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350189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Pr="006D4787" w:rsidRDefault="00AE75B4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исполнения органами местного самоуправления МО г. Петергоф вопроса местного значения «участие в реализации мер по профилактике дорожно-транспортного травматизма на территории муниципального образования»</w:t>
            </w:r>
          </w:p>
          <w:p w:rsidR="00AE75B4" w:rsidRDefault="00AE75B4" w:rsidP="00960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9" w:rsidRDefault="00350189" w:rsidP="0035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 совместно с МА</w:t>
            </w:r>
          </w:p>
          <w:p w:rsidR="00AE75B4" w:rsidRDefault="00AE75B4" w:rsidP="0018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AE75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B4" w:rsidTr="006D4787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350189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Pr="006D4787" w:rsidRDefault="00AE75B4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исполнения органами местного самоуправления МО г. Петергоф вопроса местного значения «Организация и проведение досуговых мероприятий для жителей МО г. Петергоф</w:t>
            </w:r>
          </w:p>
          <w:p w:rsidR="00AE75B4" w:rsidRPr="004C2BE5" w:rsidRDefault="00AE75B4" w:rsidP="0096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4" w:rsidRDefault="00350189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9" w:rsidRDefault="00350189" w:rsidP="0035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по образованию, культуре и науке, работе со СМИ</w:t>
            </w:r>
          </w:p>
          <w:p w:rsidR="00AE75B4" w:rsidRDefault="00350189" w:rsidP="0035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B4" w:rsidRDefault="00350189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AE75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B4" w:rsidTr="006D4787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350189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Pr="006D4787" w:rsidRDefault="00AE75B4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осуществления органами местного самоуправления муниципального образования город Петергоф вопроса местного значения «Текущий ремонт и содержание дорог,                 расположенных в пределах границ  муниципального образования город Петергоф, в соответствии с перечнем, утверждённым Правительством Санкт-Петербурга»</w:t>
            </w:r>
          </w:p>
          <w:p w:rsidR="00AE75B4" w:rsidRPr="004C2BE5" w:rsidRDefault="00AE75B4" w:rsidP="0096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 и потребительскому рынку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AE75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B4" w:rsidTr="00EF7781">
        <w:trPr>
          <w:trHeight w:val="16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350189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Pr="004C2BE5" w:rsidRDefault="00AE75B4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осуществления органами местного самоуправления муниципального образования город Петергоф вопроса местного значения «Организация парковок и автостоянок на территории муниципального образования город Петергоф»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 и потребительскому рынку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B4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75B4" w:rsidRDefault="00AE75B4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781" w:rsidTr="004C2BE5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7781" w:rsidRDefault="00350189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F7781" w:rsidRPr="006D4787" w:rsidRDefault="00EF7781" w:rsidP="0018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порядке исполнения на территории муниципального образования город Петергоф вопроса местного значения 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  <w:p w:rsidR="00EF7781" w:rsidRDefault="00EF7781" w:rsidP="00187E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81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81" w:rsidRDefault="00416D43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совместно с Комитетом МС по здравоохранению и охране окружающей среды</w:t>
            </w:r>
          </w:p>
          <w:p w:rsidR="00EF7781" w:rsidRDefault="00EF7781" w:rsidP="0018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781" w:rsidRDefault="00350189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F7781" w:rsidRDefault="00EF7781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781" w:rsidTr="004C2BE5">
        <w:trPr>
          <w:trHeight w:val="120"/>
        </w:trPr>
        <w:tc>
          <w:tcPr>
            <w:tcW w:w="675" w:type="dxa"/>
          </w:tcPr>
          <w:p w:rsidR="00EF7781" w:rsidRDefault="00350189" w:rsidP="0058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F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7781" w:rsidRDefault="00EF7781" w:rsidP="00580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и дополнений в</w:t>
            </w:r>
            <w:r w:rsidRPr="00FA58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НПА в связи с изменением законодательства, инициативы прокуратуры и замечаний Юридического комитета </w:t>
            </w:r>
          </w:p>
        </w:tc>
        <w:tc>
          <w:tcPr>
            <w:tcW w:w="1134" w:type="dxa"/>
          </w:tcPr>
          <w:p w:rsidR="00EF7781" w:rsidRDefault="00EF7781" w:rsidP="0058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EF7781" w:rsidRDefault="00EF7781" w:rsidP="0058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МС</w:t>
            </w:r>
          </w:p>
        </w:tc>
        <w:tc>
          <w:tcPr>
            <w:tcW w:w="1276" w:type="dxa"/>
          </w:tcPr>
          <w:p w:rsidR="00EF7781" w:rsidRDefault="00EF7781" w:rsidP="00580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7781" w:rsidRDefault="00EF7781" w:rsidP="0058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</w:t>
            </w:r>
          </w:p>
          <w:p w:rsidR="00EF7781" w:rsidRDefault="00EF7781" w:rsidP="00580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AAA" w:rsidRPr="004301E9" w:rsidRDefault="00A50AAA" w:rsidP="00A50AAA">
      <w:pPr>
        <w:jc w:val="both"/>
        <w:rPr>
          <w:rFonts w:ascii="Times New Roman" w:hAnsi="Times New Roman" w:cs="Times New Roman"/>
        </w:rPr>
      </w:pPr>
    </w:p>
    <w:p w:rsidR="000C7AC4" w:rsidRPr="004301E9" w:rsidRDefault="000C7AC4" w:rsidP="00294468">
      <w:pPr>
        <w:jc w:val="both"/>
        <w:rPr>
          <w:rFonts w:ascii="Times New Roman" w:hAnsi="Times New Roman" w:cs="Times New Roman"/>
        </w:rPr>
      </w:pPr>
    </w:p>
    <w:p w:rsidR="004C2BE5" w:rsidRDefault="004C2BE5" w:rsidP="0029446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2BE5" w:rsidRDefault="004C2BE5" w:rsidP="00294468">
      <w:pPr>
        <w:jc w:val="both"/>
        <w:rPr>
          <w:rFonts w:ascii="Times New Roman" w:hAnsi="Times New Roman" w:cs="Times New Roman"/>
        </w:rPr>
      </w:pPr>
    </w:p>
    <w:p w:rsidR="004C2BE5" w:rsidRDefault="004C2BE5" w:rsidP="00294468">
      <w:pPr>
        <w:jc w:val="both"/>
        <w:rPr>
          <w:rFonts w:ascii="Times New Roman" w:hAnsi="Times New Roman" w:cs="Times New Roman"/>
        </w:rPr>
      </w:pPr>
    </w:p>
    <w:sectPr w:rsidR="004C2BE5" w:rsidSect="00C476CA">
      <w:pgSz w:w="16838" w:h="11906" w:orient="landscape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8B"/>
    <w:multiLevelType w:val="hybridMultilevel"/>
    <w:tmpl w:val="DE04F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7100C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B3734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6B49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76A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A5924"/>
    <w:multiLevelType w:val="singleLevel"/>
    <w:tmpl w:val="972AD2F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D5D"/>
    <w:rsid w:val="00014D2D"/>
    <w:rsid w:val="00014D81"/>
    <w:rsid w:val="00020300"/>
    <w:rsid w:val="00024992"/>
    <w:rsid w:val="00052959"/>
    <w:rsid w:val="000546C5"/>
    <w:rsid w:val="00054F07"/>
    <w:rsid w:val="000665C2"/>
    <w:rsid w:val="00072F19"/>
    <w:rsid w:val="00075D93"/>
    <w:rsid w:val="00082E96"/>
    <w:rsid w:val="00084238"/>
    <w:rsid w:val="0009785B"/>
    <w:rsid w:val="000B7ECE"/>
    <w:rsid w:val="000C7AC4"/>
    <w:rsid w:val="000D5FE0"/>
    <w:rsid w:val="000E41E9"/>
    <w:rsid w:val="000F058A"/>
    <w:rsid w:val="000F5C77"/>
    <w:rsid w:val="00107C98"/>
    <w:rsid w:val="00117E0C"/>
    <w:rsid w:val="00122D67"/>
    <w:rsid w:val="001264FB"/>
    <w:rsid w:val="00171056"/>
    <w:rsid w:val="00180093"/>
    <w:rsid w:val="0018688A"/>
    <w:rsid w:val="001B746C"/>
    <w:rsid w:val="001B78D8"/>
    <w:rsid w:val="001D1FEF"/>
    <w:rsid w:val="001F3174"/>
    <w:rsid w:val="00211DCE"/>
    <w:rsid w:val="00230F3A"/>
    <w:rsid w:val="00236883"/>
    <w:rsid w:val="002413B5"/>
    <w:rsid w:val="002441AB"/>
    <w:rsid w:val="002520BF"/>
    <w:rsid w:val="00266D02"/>
    <w:rsid w:val="0027537E"/>
    <w:rsid w:val="0028482F"/>
    <w:rsid w:val="002861E3"/>
    <w:rsid w:val="00294468"/>
    <w:rsid w:val="0029749A"/>
    <w:rsid w:val="002A1D5D"/>
    <w:rsid w:val="002A2F14"/>
    <w:rsid w:val="002A358B"/>
    <w:rsid w:val="002E3865"/>
    <w:rsid w:val="002E5080"/>
    <w:rsid w:val="002E5F36"/>
    <w:rsid w:val="002F1A5B"/>
    <w:rsid w:val="003068CD"/>
    <w:rsid w:val="00306A55"/>
    <w:rsid w:val="003166B7"/>
    <w:rsid w:val="003274CB"/>
    <w:rsid w:val="00343072"/>
    <w:rsid w:val="00350189"/>
    <w:rsid w:val="003504E8"/>
    <w:rsid w:val="00361828"/>
    <w:rsid w:val="00362A1A"/>
    <w:rsid w:val="00394B7F"/>
    <w:rsid w:val="00396AF5"/>
    <w:rsid w:val="003F397A"/>
    <w:rsid w:val="0040448A"/>
    <w:rsid w:val="00414A88"/>
    <w:rsid w:val="00415F6C"/>
    <w:rsid w:val="00416D43"/>
    <w:rsid w:val="00423FA3"/>
    <w:rsid w:val="004301E9"/>
    <w:rsid w:val="0044129D"/>
    <w:rsid w:val="00451E91"/>
    <w:rsid w:val="00465FE6"/>
    <w:rsid w:val="00471DFD"/>
    <w:rsid w:val="004753D4"/>
    <w:rsid w:val="00476F55"/>
    <w:rsid w:val="00483189"/>
    <w:rsid w:val="00486F94"/>
    <w:rsid w:val="00487E9F"/>
    <w:rsid w:val="004A0D02"/>
    <w:rsid w:val="004A711F"/>
    <w:rsid w:val="004B503E"/>
    <w:rsid w:val="004C2BE5"/>
    <w:rsid w:val="004D32A6"/>
    <w:rsid w:val="004E4F65"/>
    <w:rsid w:val="004F1462"/>
    <w:rsid w:val="004F2A8A"/>
    <w:rsid w:val="00501CFC"/>
    <w:rsid w:val="005063F9"/>
    <w:rsid w:val="0051204F"/>
    <w:rsid w:val="005166AF"/>
    <w:rsid w:val="00520A5E"/>
    <w:rsid w:val="005610B1"/>
    <w:rsid w:val="00561CCD"/>
    <w:rsid w:val="00567764"/>
    <w:rsid w:val="00581A0D"/>
    <w:rsid w:val="00595FBB"/>
    <w:rsid w:val="005972FE"/>
    <w:rsid w:val="00597A86"/>
    <w:rsid w:val="005C13ED"/>
    <w:rsid w:val="005C55BC"/>
    <w:rsid w:val="0060769F"/>
    <w:rsid w:val="00607C4B"/>
    <w:rsid w:val="006322A1"/>
    <w:rsid w:val="00646342"/>
    <w:rsid w:val="006532F2"/>
    <w:rsid w:val="00655BA5"/>
    <w:rsid w:val="00662072"/>
    <w:rsid w:val="0067599F"/>
    <w:rsid w:val="0068655E"/>
    <w:rsid w:val="006865D6"/>
    <w:rsid w:val="00693BF5"/>
    <w:rsid w:val="006A4D8D"/>
    <w:rsid w:val="006D4787"/>
    <w:rsid w:val="006D7F0F"/>
    <w:rsid w:val="006E5A0D"/>
    <w:rsid w:val="00701DDC"/>
    <w:rsid w:val="00710632"/>
    <w:rsid w:val="0071692B"/>
    <w:rsid w:val="00750118"/>
    <w:rsid w:val="0075373B"/>
    <w:rsid w:val="0075780C"/>
    <w:rsid w:val="0076372F"/>
    <w:rsid w:val="00776538"/>
    <w:rsid w:val="0078009F"/>
    <w:rsid w:val="00791FFE"/>
    <w:rsid w:val="0079645A"/>
    <w:rsid w:val="007B07D5"/>
    <w:rsid w:val="007B74C1"/>
    <w:rsid w:val="007C0C50"/>
    <w:rsid w:val="007D0736"/>
    <w:rsid w:val="007D13FD"/>
    <w:rsid w:val="007E0260"/>
    <w:rsid w:val="007F0CED"/>
    <w:rsid w:val="008027F2"/>
    <w:rsid w:val="00807554"/>
    <w:rsid w:val="00814CED"/>
    <w:rsid w:val="00826DEE"/>
    <w:rsid w:val="00833325"/>
    <w:rsid w:val="008404C0"/>
    <w:rsid w:val="00857411"/>
    <w:rsid w:val="00857C65"/>
    <w:rsid w:val="00867635"/>
    <w:rsid w:val="00872238"/>
    <w:rsid w:val="0088078A"/>
    <w:rsid w:val="0089719C"/>
    <w:rsid w:val="008A2EC3"/>
    <w:rsid w:val="008B29AC"/>
    <w:rsid w:val="008B3365"/>
    <w:rsid w:val="008B4DCA"/>
    <w:rsid w:val="008E4C25"/>
    <w:rsid w:val="00903423"/>
    <w:rsid w:val="009202F7"/>
    <w:rsid w:val="00925A80"/>
    <w:rsid w:val="00941721"/>
    <w:rsid w:val="00956856"/>
    <w:rsid w:val="00960806"/>
    <w:rsid w:val="00980194"/>
    <w:rsid w:val="00991DAE"/>
    <w:rsid w:val="00992674"/>
    <w:rsid w:val="00997689"/>
    <w:rsid w:val="009A7DB5"/>
    <w:rsid w:val="009C254C"/>
    <w:rsid w:val="009C3BF2"/>
    <w:rsid w:val="009D2202"/>
    <w:rsid w:val="009F19C4"/>
    <w:rsid w:val="009F6F55"/>
    <w:rsid w:val="00A058F3"/>
    <w:rsid w:val="00A07143"/>
    <w:rsid w:val="00A1074A"/>
    <w:rsid w:val="00A241DA"/>
    <w:rsid w:val="00A42DFA"/>
    <w:rsid w:val="00A50AAA"/>
    <w:rsid w:val="00A52F68"/>
    <w:rsid w:val="00A60142"/>
    <w:rsid w:val="00A63A41"/>
    <w:rsid w:val="00A662BF"/>
    <w:rsid w:val="00A87A3D"/>
    <w:rsid w:val="00AA00B0"/>
    <w:rsid w:val="00AA150C"/>
    <w:rsid w:val="00AA2188"/>
    <w:rsid w:val="00AA4039"/>
    <w:rsid w:val="00AA5C8B"/>
    <w:rsid w:val="00AB60FF"/>
    <w:rsid w:val="00AC7854"/>
    <w:rsid w:val="00AC7AB4"/>
    <w:rsid w:val="00AD5120"/>
    <w:rsid w:val="00AD569A"/>
    <w:rsid w:val="00AE75B4"/>
    <w:rsid w:val="00B1051D"/>
    <w:rsid w:val="00B131DD"/>
    <w:rsid w:val="00B14369"/>
    <w:rsid w:val="00B33499"/>
    <w:rsid w:val="00B36D6B"/>
    <w:rsid w:val="00B4084A"/>
    <w:rsid w:val="00B4430B"/>
    <w:rsid w:val="00B50F56"/>
    <w:rsid w:val="00B76A0E"/>
    <w:rsid w:val="00B96B92"/>
    <w:rsid w:val="00BA1F27"/>
    <w:rsid w:val="00BB5722"/>
    <w:rsid w:val="00BB574B"/>
    <w:rsid w:val="00BC6880"/>
    <w:rsid w:val="00BE231D"/>
    <w:rsid w:val="00BF1ED1"/>
    <w:rsid w:val="00C00996"/>
    <w:rsid w:val="00C01477"/>
    <w:rsid w:val="00C03793"/>
    <w:rsid w:val="00C04F88"/>
    <w:rsid w:val="00C322D1"/>
    <w:rsid w:val="00C476CA"/>
    <w:rsid w:val="00C47A4C"/>
    <w:rsid w:val="00C5489E"/>
    <w:rsid w:val="00C56854"/>
    <w:rsid w:val="00C636E8"/>
    <w:rsid w:val="00C74679"/>
    <w:rsid w:val="00C74B44"/>
    <w:rsid w:val="00C76359"/>
    <w:rsid w:val="00C9287A"/>
    <w:rsid w:val="00CC009D"/>
    <w:rsid w:val="00CD1008"/>
    <w:rsid w:val="00CD52EE"/>
    <w:rsid w:val="00CE3B17"/>
    <w:rsid w:val="00CE44F5"/>
    <w:rsid w:val="00D30A1C"/>
    <w:rsid w:val="00D30FA3"/>
    <w:rsid w:val="00D3242B"/>
    <w:rsid w:val="00D455A1"/>
    <w:rsid w:val="00D467DE"/>
    <w:rsid w:val="00D52941"/>
    <w:rsid w:val="00D7041F"/>
    <w:rsid w:val="00D956A9"/>
    <w:rsid w:val="00DD1850"/>
    <w:rsid w:val="00DD4A5C"/>
    <w:rsid w:val="00DE0CB5"/>
    <w:rsid w:val="00DF2A2D"/>
    <w:rsid w:val="00DF34A3"/>
    <w:rsid w:val="00E1318C"/>
    <w:rsid w:val="00E13EB8"/>
    <w:rsid w:val="00E217D2"/>
    <w:rsid w:val="00E22592"/>
    <w:rsid w:val="00E24EA6"/>
    <w:rsid w:val="00E432F6"/>
    <w:rsid w:val="00E46F72"/>
    <w:rsid w:val="00E76D07"/>
    <w:rsid w:val="00E915CC"/>
    <w:rsid w:val="00EA422F"/>
    <w:rsid w:val="00EA4D69"/>
    <w:rsid w:val="00ED7301"/>
    <w:rsid w:val="00EF15BB"/>
    <w:rsid w:val="00EF7781"/>
    <w:rsid w:val="00F00431"/>
    <w:rsid w:val="00F069A3"/>
    <w:rsid w:val="00F071D6"/>
    <w:rsid w:val="00F12B70"/>
    <w:rsid w:val="00F14B3D"/>
    <w:rsid w:val="00F233A9"/>
    <w:rsid w:val="00F3569C"/>
    <w:rsid w:val="00F42A91"/>
    <w:rsid w:val="00F459FB"/>
    <w:rsid w:val="00F46F00"/>
    <w:rsid w:val="00F56573"/>
    <w:rsid w:val="00F57C87"/>
    <w:rsid w:val="00F82256"/>
    <w:rsid w:val="00F851A7"/>
    <w:rsid w:val="00F90ACD"/>
    <w:rsid w:val="00FA581E"/>
    <w:rsid w:val="00FB09A3"/>
    <w:rsid w:val="00FE1264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959"/>
    <w:pPr>
      <w:ind w:left="720"/>
      <w:contextualSpacing/>
    </w:pPr>
  </w:style>
  <w:style w:type="paragraph" w:customStyle="1" w:styleId="1">
    <w:name w:val="Обычный1"/>
    <w:rsid w:val="0005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052959"/>
    <w:pPr>
      <w:widowControl w:val="0"/>
      <w:autoSpaceDE w:val="0"/>
      <w:autoSpaceDN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.</cp:lastModifiedBy>
  <cp:revision>7</cp:revision>
  <cp:lastPrinted>2014-01-27T10:33:00Z</cp:lastPrinted>
  <dcterms:created xsi:type="dcterms:W3CDTF">2014-02-03T06:00:00Z</dcterms:created>
  <dcterms:modified xsi:type="dcterms:W3CDTF">2014-02-07T06:45:00Z</dcterms:modified>
</cp:coreProperties>
</file>